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681" w:rsidRPr="00DC65F9" w:rsidRDefault="009D0681" w:rsidP="00FD5DE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DC65F9">
        <w:rPr>
          <w:rFonts w:ascii="Times New Roman" w:hAnsi="Times New Roman" w:cs="Times New Roman"/>
          <w:b/>
          <w:sz w:val="16"/>
          <w:szCs w:val="16"/>
          <w:u w:val="single"/>
        </w:rPr>
        <w:t>ULUSLARARASI TİCARET VE LOJİSTİK BÖLÜMÜ</w:t>
      </w:r>
      <w:r w:rsidR="00FD5DE3">
        <w:rPr>
          <w:rFonts w:ascii="Times New Roman" w:hAnsi="Times New Roman" w:cs="Times New Roman"/>
          <w:b/>
          <w:sz w:val="16"/>
          <w:szCs w:val="16"/>
          <w:u w:val="single"/>
        </w:rPr>
        <w:t xml:space="preserve"> YAZ OKULU VİZE SINAV PROGRAMI</w:t>
      </w:r>
    </w:p>
    <w:p w:rsidR="009D0681" w:rsidRPr="00DC65F9" w:rsidRDefault="009D0681" w:rsidP="009D068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D0681" w:rsidRPr="00DC65F9" w:rsidRDefault="009D0681" w:rsidP="009D068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D0681" w:rsidRPr="00DC65F9" w:rsidRDefault="009D0681" w:rsidP="009D068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C65F9">
        <w:rPr>
          <w:rFonts w:ascii="Times New Roman" w:hAnsi="Times New Roman" w:cs="Times New Roman"/>
          <w:b/>
          <w:sz w:val="16"/>
          <w:szCs w:val="16"/>
        </w:rPr>
        <w:t>I. YARIYIL</w:t>
      </w:r>
    </w:p>
    <w:tbl>
      <w:tblPr>
        <w:tblW w:w="44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5"/>
        <w:gridCol w:w="2410"/>
        <w:gridCol w:w="2530"/>
        <w:gridCol w:w="2530"/>
        <w:gridCol w:w="2530"/>
        <w:gridCol w:w="2530"/>
      </w:tblGrid>
      <w:tr w:rsidR="00DC65F9" w:rsidRPr="00DC65F9" w:rsidTr="00DC65F9">
        <w:tc>
          <w:tcPr>
            <w:tcW w:w="388" w:type="pct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887" w:type="pct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931" w:type="pct"/>
          </w:tcPr>
          <w:p w:rsidR="00DC65F9" w:rsidRPr="00DC65F9" w:rsidRDefault="00FD5DE3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31" w:type="pct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931" w:type="pct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Tarih</w:t>
            </w: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1" w:type="pct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</w:tr>
      <w:tr w:rsidR="00DC65F9" w:rsidRPr="00DC65F9" w:rsidTr="00DC65F9">
        <w:trPr>
          <w:trHeight w:val="170"/>
        </w:trPr>
        <w:tc>
          <w:tcPr>
            <w:tcW w:w="388" w:type="pct"/>
            <w:vAlign w:val="center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BIS1001</w:t>
            </w:r>
          </w:p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BTL1001</w:t>
            </w:r>
          </w:p>
        </w:tc>
        <w:tc>
          <w:tcPr>
            <w:tcW w:w="887" w:type="pct"/>
            <w:vAlign w:val="center"/>
          </w:tcPr>
          <w:p w:rsidR="00DC65F9" w:rsidRPr="00DC65F9" w:rsidRDefault="00DC65F9" w:rsidP="001642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İŞLETME BİLİMİNE GİRİŞ I</w:t>
            </w:r>
          </w:p>
          <w:p w:rsidR="00DC65F9" w:rsidRPr="00DC65F9" w:rsidRDefault="00DC65F9" w:rsidP="001642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İŞLETME BİLİMİNE GİRİŞ I</w:t>
            </w:r>
          </w:p>
        </w:tc>
        <w:tc>
          <w:tcPr>
            <w:tcW w:w="931" w:type="pct"/>
          </w:tcPr>
          <w:p w:rsidR="00DC65F9" w:rsidRPr="00DC65F9" w:rsidRDefault="00DC65F9" w:rsidP="001642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65F9" w:rsidRPr="00DC65F9" w:rsidRDefault="00DC65F9" w:rsidP="001642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Prof. Dr. İsmail BAKAN</w:t>
            </w:r>
          </w:p>
        </w:tc>
        <w:tc>
          <w:tcPr>
            <w:tcW w:w="931" w:type="pct"/>
          </w:tcPr>
          <w:p w:rsidR="00DC65F9" w:rsidRPr="00DC65F9" w:rsidRDefault="00DC65F9" w:rsidP="009D06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ED-Z-3-ED-Z-6</w:t>
            </w:r>
          </w:p>
        </w:tc>
        <w:tc>
          <w:tcPr>
            <w:tcW w:w="931" w:type="pct"/>
          </w:tcPr>
          <w:p w:rsidR="00DC65F9" w:rsidRPr="00DC65F9" w:rsidRDefault="00DC65F9" w:rsidP="009D06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22.07.2019</w:t>
            </w:r>
          </w:p>
          <w:p w:rsidR="00DC65F9" w:rsidRPr="00DC65F9" w:rsidRDefault="00DC65F9" w:rsidP="001642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1" w:type="pct"/>
          </w:tcPr>
          <w:p w:rsidR="00DC65F9" w:rsidRPr="00DC65F9" w:rsidRDefault="00DC65F9" w:rsidP="001642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</w:tr>
      <w:tr w:rsidR="00DC65F9" w:rsidRPr="00DC65F9" w:rsidTr="00DC65F9">
        <w:trPr>
          <w:trHeight w:val="170"/>
        </w:trPr>
        <w:tc>
          <w:tcPr>
            <w:tcW w:w="388" w:type="pct"/>
            <w:vAlign w:val="center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BIK 1005</w:t>
            </w:r>
          </w:p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BTL1003</w:t>
            </w:r>
          </w:p>
        </w:tc>
        <w:tc>
          <w:tcPr>
            <w:tcW w:w="887" w:type="pct"/>
            <w:vAlign w:val="center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MUHASEBE I</w:t>
            </w:r>
          </w:p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MUHASEBE I</w:t>
            </w:r>
          </w:p>
        </w:tc>
        <w:tc>
          <w:tcPr>
            <w:tcW w:w="931" w:type="pct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Prof. Dr. Zeynep HATUNOĞLU</w:t>
            </w:r>
          </w:p>
        </w:tc>
        <w:tc>
          <w:tcPr>
            <w:tcW w:w="931" w:type="pct"/>
          </w:tcPr>
          <w:p w:rsidR="00DC65F9" w:rsidRPr="00DC65F9" w:rsidRDefault="00DC65F9" w:rsidP="009D06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121.123</w:t>
            </w:r>
          </w:p>
        </w:tc>
        <w:tc>
          <w:tcPr>
            <w:tcW w:w="931" w:type="pct"/>
          </w:tcPr>
          <w:p w:rsidR="00DC65F9" w:rsidRPr="00DC65F9" w:rsidRDefault="00DC65F9" w:rsidP="009D06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25/7/2019</w:t>
            </w:r>
          </w:p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1" w:type="pct"/>
          </w:tcPr>
          <w:p w:rsidR="00DC65F9" w:rsidRPr="00DC65F9" w:rsidRDefault="00DC65F9" w:rsidP="009D06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09:30</w:t>
            </w:r>
          </w:p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C65F9" w:rsidRPr="00DC65F9" w:rsidTr="00DC65F9">
        <w:trPr>
          <w:trHeight w:val="170"/>
        </w:trPr>
        <w:tc>
          <w:tcPr>
            <w:tcW w:w="388" w:type="pct"/>
            <w:vAlign w:val="center"/>
          </w:tcPr>
          <w:p w:rsidR="00DC65F9" w:rsidRPr="00DC65F9" w:rsidRDefault="00DC65F9" w:rsidP="0087149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BIK1010</w:t>
            </w:r>
          </w:p>
          <w:p w:rsidR="00DC65F9" w:rsidRPr="00DC65F9" w:rsidRDefault="00DC65F9" w:rsidP="0087149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BUİ1011</w:t>
            </w:r>
          </w:p>
          <w:p w:rsidR="00DC65F9" w:rsidRPr="00DC65F9" w:rsidRDefault="00DC65F9" w:rsidP="0087149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BTL1005</w:t>
            </w:r>
          </w:p>
          <w:p w:rsidR="00DC65F9" w:rsidRPr="00DC65F9" w:rsidRDefault="00DC65F9" w:rsidP="0087149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BSY1001</w:t>
            </w:r>
          </w:p>
          <w:p w:rsidR="00DC65F9" w:rsidRPr="00DC65F9" w:rsidRDefault="00DC65F9" w:rsidP="0087149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BKY1005</w:t>
            </w:r>
          </w:p>
        </w:tc>
        <w:tc>
          <w:tcPr>
            <w:tcW w:w="887" w:type="pct"/>
            <w:vAlign w:val="center"/>
          </w:tcPr>
          <w:p w:rsidR="00DC65F9" w:rsidRPr="00DC65F9" w:rsidRDefault="00DC65F9" w:rsidP="001642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HUKUKUN </w:t>
            </w:r>
            <w:proofErr w:type="gramStart"/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TEM.</w:t>
            </w:r>
            <w:proofErr w:type="gramEnd"/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KAVRAMLARI</w:t>
            </w:r>
          </w:p>
        </w:tc>
        <w:tc>
          <w:tcPr>
            <w:tcW w:w="931" w:type="pct"/>
          </w:tcPr>
          <w:p w:rsidR="00DC65F9" w:rsidRPr="00DC65F9" w:rsidRDefault="00DC65F9" w:rsidP="001642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Öğr.Gör.İsmail</w:t>
            </w:r>
            <w:proofErr w:type="spellEnd"/>
            <w:proofErr w:type="gramEnd"/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GÖKTÜRK</w:t>
            </w:r>
          </w:p>
        </w:tc>
        <w:tc>
          <w:tcPr>
            <w:tcW w:w="931" w:type="pct"/>
          </w:tcPr>
          <w:p w:rsidR="00DC65F9" w:rsidRPr="00DC65F9" w:rsidRDefault="00DC65F9" w:rsidP="009D06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124</w:t>
            </w:r>
          </w:p>
          <w:p w:rsidR="00DC65F9" w:rsidRPr="00DC65F9" w:rsidRDefault="00DC65F9" w:rsidP="001642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1" w:type="pct"/>
          </w:tcPr>
          <w:p w:rsidR="00DC65F9" w:rsidRPr="00DC65F9" w:rsidRDefault="00DC65F9" w:rsidP="009D06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22/7/2019</w:t>
            </w:r>
          </w:p>
          <w:p w:rsidR="00DC65F9" w:rsidRPr="00DC65F9" w:rsidRDefault="00DC65F9" w:rsidP="001642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1" w:type="pct"/>
          </w:tcPr>
          <w:p w:rsidR="00DC65F9" w:rsidRPr="00DC65F9" w:rsidRDefault="00DC65F9" w:rsidP="009D06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  <w:p w:rsidR="00DC65F9" w:rsidRPr="00DC65F9" w:rsidRDefault="00DC65F9" w:rsidP="001642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C65F9" w:rsidRPr="00DC65F9" w:rsidTr="00DC65F9">
        <w:trPr>
          <w:trHeight w:val="170"/>
        </w:trPr>
        <w:tc>
          <w:tcPr>
            <w:tcW w:w="388" w:type="pct"/>
            <w:vAlign w:val="center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BIK 1007</w:t>
            </w:r>
          </w:p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BKY1009</w:t>
            </w:r>
          </w:p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BTL1009</w:t>
            </w:r>
          </w:p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BSY1002</w:t>
            </w:r>
          </w:p>
        </w:tc>
        <w:tc>
          <w:tcPr>
            <w:tcW w:w="887" w:type="pct"/>
            <w:vAlign w:val="center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MATEMATİK I</w:t>
            </w:r>
          </w:p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MATEMATİK</w:t>
            </w:r>
          </w:p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İŞLETMEMATEMATİĞİ</w:t>
            </w:r>
          </w:p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İŞLETMEMATEMATİĞİ</w:t>
            </w:r>
          </w:p>
        </w:tc>
        <w:tc>
          <w:tcPr>
            <w:tcW w:w="931" w:type="pct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Öğr.Gör</w:t>
            </w:r>
            <w:proofErr w:type="spellEnd"/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. Yaşar ERAYMAN</w:t>
            </w:r>
          </w:p>
        </w:tc>
        <w:tc>
          <w:tcPr>
            <w:tcW w:w="931" w:type="pct"/>
          </w:tcPr>
          <w:p w:rsidR="00DC65F9" w:rsidRPr="00DC65F9" w:rsidRDefault="00DC65F9" w:rsidP="009D06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124</w:t>
            </w:r>
          </w:p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1" w:type="pct"/>
          </w:tcPr>
          <w:p w:rsidR="00DC65F9" w:rsidRPr="00DC65F9" w:rsidRDefault="00DC65F9" w:rsidP="009D06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22/7/2019</w:t>
            </w:r>
          </w:p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1" w:type="pct"/>
          </w:tcPr>
          <w:p w:rsidR="00DC65F9" w:rsidRPr="00DC65F9" w:rsidRDefault="00DC65F9" w:rsidP="009D06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14:00</w:t>
            </w:r>
          </w:p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D0681" w:rsidRPr="00DC65F9" w:rsidRDefault="009D0681" w:rsidP="009D068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D0681" w:rsidRPr="00DC65F9" w:rsidRDefault="009D0681" w:rsidP="009D068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C65F9">
        <w:rPr>
          <w:rFonts w:ascii="Times New Roman" w:hAnsi="Times New Roman" w:cs="Times New Roman"/>
          <w:b/>
          <w:sz w:val="16"/>
          <w:szCs w:val="16"/>
        </w:rPr>
        <w:t>II. YARIYIL</w:t>
      </w:r>
    </w:p>
    <w:tbl>
      <w:tblPr>
        <w:tblW w:w="44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"/>
        <w:gridCol w:w="2492"/>
        <w:gridCol w:w="2433"/>
        <w:gridCol w:w="2525"/>
        <w:gridCol w:w="2525"/>
        <w:gridCol w:w="2522"/>
      </w:tblGrid>
      <w:tr w:rsidR="00DC65F9" w:rsidRPr="00DC65F9" w:rsidTr="0087149E">
        <w:tc>
          <w:tcPr>
            <w:tcW w:w="387" w:type="pct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920" w:type="pct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898" w:type="pct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2" w:type="pct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2" w:type="pct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1" w:type="pct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C65F9" w:rsidRPr="00DC65F9" w:rsidTr="0087149E">
        <w:tc>
          <w:tcPr>
            <w:tcW w:w="387" w:type="pct"/>
            <w:vAlign w:val="center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BIS1004</w:t>
            </w:r>
          </w:p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BTL1002</w:t>
            </w:r>
          </w:p>
        </w:tc>
        <w:tc>
          <w:tcPr>
            <w:tcW w:w="920" w:type="pct"/>
            <w:vAlign w:val="center"/>
          </w:tcPr>
          <w:p w:rsidR="00DC65F9" w:rsidRPr="00DC65F9" w:rsidRDefault="00DC65F9" w:rsidP="001642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İŞLETME BİLİMİNE GİRİŞ II</w:t>
            </w:r>
          </w:p>
          <w:p w:rsidR="00DC65F9" w:rsidRPr="00DC65F9" w:rsidRDefault="00DC65F9" w:rsidP="001642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İŞLETME BİLİMİNE GİRİŞ II</w:t>
            </w:r>
          </w:p>
        </w:tc>
        <w:tc>
          <w:tcPr>
            <w:tcW w:w="898" w:type="pct"/>
          </w:tcPr>
          <w:p w:rsidR="00DC65F9" w:rsidRPr="00DC65F9" w:rsidRDefault="00DC65F9" w:rsidP="001642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Prof. Dr. İsmail BAKAN</w:t>
            </w:r>
          </w:p>
        </w:tc>
        <w:tc>
          <w:tcPr>
            <w:tcW w:w="932" w:type="pct"/>
          </w:tcPr>
          <w:p w:rsidR="00DC65F9" w:rsidRPr="00DC65F9" w:rsidRDefault="00DC65F9" w:rsidP="009D06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ED-Z-3-ED-Z-6-ED-K2-3</w:t>
            </w:r>
          </w:p>
          <w:p w:rsidR="00DC65F9" w:rsidRPr="00DC65F9" w:rsidRDefault="00DC65F9" w:rsidP="001642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2" w:type="pct"/>
          </w:tcPr>
          <w:p w:rsidR="00DC65F9" w:rsidRPr="00DC65F9" w:rsidRDefault="00DC65F9" w:rsidP="009D06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23.07.2019</w:t>
            </w:r>
          </w:p>
          <w:p w:rsidR="00DC65F9" w:rsidRPr="00DC65F9" w:rsidRDefault="00DC65F9" w:rsidP="001642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1" w:type="pct"/>
          </w:tcPr>
          <w:p w:rsidR="00DC65F9" w:rsidRPr="00DC65F9" w:rsidRDefault="00DC65F9" w:rsidP="009D06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</w:p>
          <w:p w:rsidR="00DC65F9" w:rsidRPr="00DC65F9" w:rsidRDefault="00DC65F9" w:rsidP="001642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C65F9" w:rsidRPr="00DC65F9" w:rsidTr="0087149E">
        <w:tc>
          <w:tcPr>
            <w:tcW w:w="387" w:type="pct"/>
            <w:vAlign w:val="center"/>
          </w:tcPr>
          <w:p w:rsidR="00DC65F9" w:rsidRPr="00DC65F9" w:rsidRDefault="00DC65F9" w:rsidP="009D06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BIK 1006</w:t>
            </w:r>
          </w:p>
          <w:p w:rsidR="00DC65F9" w:rsidRPr="00DC65F9" w:rsidRDefault="00DC65F9" w:rsidP="009D06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BTL1004</w:t>
            </w:r>
          </w:p>
        </w:tc>
        <w:tc>
          <w:tcPr>
            <w:tcW w:w="920" w:type="pct"/>
            <w:vAlign w:val="center"/>
          </w:tcPr>
          <w:p w:rsidR="00DC65F9" w:rsidRPr="00DC65F9" w:rsidRDefault="00DC65F9" w:rsidP="009D06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MUHASEBE II</w:t>
            </w:r>
          </w:p>
          <w:p w:rsidR="00DC65F9" w:rsidRPr="00DC65F9" w:rsidRDefault="00DC65F9" w:rsidP="009D06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MUHASEBE II</w:t>
            </w:r>
          </w:p>
        </w:tc>
        <w:tc>
          <w:tcPr>
            <w:tcW w:w="898" w:type="pct"/>
          </w:tcPr>
          <w:p w:rsidR="00DC65F9" w:rsidRPr="00DC65F9" w:rsidRDefault="00DC65F9" w:rsidP="009D06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Prof. Dr. Zeynep HATUNOĞLU</w:t>
            </w:r>
          </w:p>
        </w:tc>
        <w:tc>
          <w:tcPr>
            <w:tcW w:w="932" w:type="pct"/>
          </w:tcPr>
          <w:p w:rsidR="00DC65F9" w:rsidRPr="00DC65F9" w:rsidRDefault="00DC65F9" w:rsidP="009D06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121.123</w:t>
            </w:r>
          </w:p>
          <w:p w:rsidR="00DC65F9" w:rsidRPr="00DC65F9" w:rsidRDefault="00DC65F9" w:rsidP="009D06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2" w:type="pct"/>
            <w:vAlign w:val="bottom"/>
          </w:tcPr>
          <w:p w:rsidR="00DC65F9" w:rsidRPr="00DC65F9" w:rsidRDefault="00DC65F9" w:rsidP="00FD5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26/7/2019</w:t>
            </w:r>
          </w:p>
        </w:tc>
        <w:tc>
          <w:tcPr>
            <w:tcW w:w="931" w:type="pct"/>
            <w:vAlign w:val="bottom"/>
          </w:tcPr>
          <w:p w:rsidR="00DC65F9" w:rsidRPr="00DC65F9" w:rsidRDefault="00DC65F9" w:rsidP="00FD5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09:30</w:t>
            </w:r>
          </w:p>
        </w:tc>
      </w:tr>
      <w:tr w:rsidR="00DC65F9" w:rsidRPr="00DC65F9" w:rsidTr="0087149E">
        <w:tc>
          <w:tcPr>
            <w:tcW w:w="387" w:type="pct"/>
            <w:vAlign w:val="center"/>
          </w:tcPr>
          <w:p w:rsidR="00DC65F9" w:rsidRPr="00DC65F9" w:rsidRDefault="00DC65F9" w:rsidP="009D06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BKY2009</w:t>
            </w:r>
          </w:p>
          <w:p w:rsidR="00DC65F9" w:rsidRPr="00DC65F9" w:rsidRDefault="00DC65F9" w:rsidP="009D06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BSY1010</w:t>
            </w:r>
          </w:p>
          <w:p w:rsidR="00DC65F9" w:rsidRPr="00DC65F9" w:rsidRDefault="00DC65F9" w:rsidP="009D06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BUİ1008</w:t>
            </w:r>
          </w:p>
          <w:p w:rsidR="00DC65F9" w:rsidRPr="00DC65F9" w:rsidRDefault="00DC65F9" w:rsidP="009D06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BTL1008</w:t>
            </w:r>
          </w:p>
        </w:tc>
        <w:tc>
          <w:tcPr>
            <w:tcW w:w="920" w:type="pct"/>
            <w:vAlign w:val="center"/>
          </w:tcPr>
          <w:p w:rsidR="00DC65F9" w:rsidRPr="00DC65F9" w:rsidRDefault="00DC65F9" w:rsidP="009D068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Makro İktisat</w:t>
            </w:r>
          </w:p>
          <w:p w:rsidR="00DC65F9" w:rsidRPr="00DC65F9" w:rsidRDefault="00DC65F9" w:rsidP="009D068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Makro İktisat</w:t>
            </w:r>
          </w:p>
          <w:p w:rsidR="00DC65F9" w:rsidRPr="00DC65F9" w:rsidRDefault="00DC65F9" w:rsidP="009D068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İktisada Giriş II</w:t>
            </w:r>
          </w:p>
          <w:p w:rsidR="00DC65F9" w:rsidRPr="00DC65F9" w:rsidRDefault="00DC65F9" w:rsidP="009D068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İktisada Giriş II</w:t>
            </w:r>
          </w:p>
        </w:tc>
        <w:tc>
          <w:tcPr>
            <w:tcW w:w="898" w:type="pct"/>
          </w:tcPr>
          <w:p w:rsidR="00DC65F9" w:rsidRPr="00DC65F9" w:rsidRDefault="00DC65F9" w:rsidP="009D068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Prof. Dr. Ahmet Yılmaz ATA</w:t>
            </w:r>
          </w:p>
        </w:tc>
        <w:tc>
          <w:tcPr>
            <w:tcW w:w="932" w:type="pct"/>
            <w:vAlign w:val="bottom"/>
          </w:tcPr>
          <w:p w:rsidR="00DC65F9" w:rsidRPr="00DC65F9" w:rsidRDefault="00DC65F9" w:rsidP="00FD5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G2 BLOK K 1</w:t>
            </w:r>
            <w:proofErr w:type="gramStart"/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-  3</w:t>
            </w:r>
            <w:proofErr w:type="gramEnd"/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, 4</w:t>
            </w:r>
          </w:p>
        </w:tc>
        <w:tc>
          <w:tcPr>
            <w:tcW w:w="932" w:type="pct"/>
            <w:vAlign w:val="bottom"/>
          </w:tcPr>
          <w:p w:rsidR="00DC65F9" w:rsidRPr="00DC65F9" w:rsidRDefault="00DC65F9" w:rsidP="009D06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23.07.2019</w:t>
            </w:r>
          </w:p>
        </w:tc>
        <w:tc>
          <w:tcPr>
            <w:tcW w:w="931" w:type="pct"/>
            <w:vAlign w:val="bottom"/>
          </w:tcPr>
          <w:p w:rsidR="00DC65F9" w:rsidRPr="00DC65F9" w:rsidRDefault="00DC65F9" w:rsidP="009D06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</w:tr>
      <w:tr w:rsidR="00DC65F9" w:rsidRPr="00DC65F9" w:rsidTr="0087149E">
        <w:tc>
          <w:tcPr>
            <w:tcW w:w="387" w:type="pct"/>
            <w:vAlign w:val="center"/>
          </w:tcPr>
          <w:p w:rsidR="00DC65F9" w:rsidRPr="00DC65F9" w:rsidRDefault="00DC65F9" w:rsidP="009D06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BIS2001</w:t>
            </w:r>
          </w:p>
          <w:p w:rsidR="00DC65F9" w:rsidRPr="00DC65F9" w:rsidRDefault="00DC65F9" w:rsidP="009D06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BTL1010</w:t>
            </w:r>
          </w:p>
        </w:tc>
        <w:tc>
          <w:tcPr>
            <w:tcW w:w="920" w:type="pct"/>
            <w:vAlign w:val="center"/>
          </w:tcPr>
          <w:p w:rsidR="00DC65F9" w:rsidRPr="00DC65F9" w:rsidRDefault="00DC65F9" w:rsidP="009D068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İŞLETME İSTATİSTİĞİ</w:t>
            </w:r>
          </w:p>
          <w:p w:rsidR="00DC65F9" w:rsidRPr="00DC65F9" w:rsidRDefault="00DC65F9" w:rsidP="009D068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İSTATİSTİK</w:t>
            </w:r>
          </w:p>
        </w:tc>
        <w:tc>
          <w:tcPr>
            <w:tcW w:w="898" w:type="pct"/>
          </w:tcPr>
          <w:p w:rsidR="00DC65F9" w:rsidRPr="00DC65F9" w:rsidRDefault="00DC65F9" w:rsidP="009D068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Öğr.Gör</w:t>
            </w:r>
            <w:proofErr w:type="spellEnd"/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. Yaşar ERAYMAN</w:t>
            </w:r>
          </w:p>
        </w:tc>
        <w:tc>
          <w:tcPr>
            <w:tcW w:w="932" w:type="pct"/>
            <w:vAlign w:val="center"/>
          </w:tcPr>
          <w:p w:rsidR="00DC65F9" w:rsidRPr="00DC65F9" w:rsidRDefault="00DC65F9" w:rsidP="009D06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ED-K2-3-ED-K2-4</w:t>
            </w:r>
          </w:p>
        </w:tc>
        <w:tc>
          <w:tcPr>
            <w:tcW w:w="932" w:type="pct"/>
            <w:vAlign w:val="center"/>
          </w:tcPr>
          <w:p w:rsidR="00DC65F9" w:rsidRPr="00DC65F9" w:rsidRDefault="00DC65F9" w:rsidP="009D06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26.07.2019</w:t>
            </w:r>
          </w:p>
        </w:tc>
        <w:tc>
          <w:tcPr>
            <w:tcW w:w="931" w:type="pct"/>
            <w:vAlign w:val="center"/>
          </w:tcPr>
          <w:p w:rsidR="00DC65F9" w:rsidRPr="00DC65F9" w:rsidRDefault="00DC65F9" w:rsidP="009D06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</w:tr>
    </w:tbl>
    <w:p w:rsidR="00FD5DE3" w:rsidRDefault="00FD5DE3" w:rsidP="009D068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D5DE3" w:rsidRDefault="00FD5DE3" w:rsidP="009D068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D0681" w:rsidRPr="00DC65F9" w:rsidRDefault="009D0681" w:rsidP="009D068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C65F9">
        <w:rPr>
          <w:rFonts w:ascii="Times New Roman" w:hAnsi="Times New Roman" w:cs="Times New Roman"/>
          <w:b/>
          <w:sz w:val="16"/>
          <w:szCs w:val="16"/>
        </w:rPr>
        <w:t>III. YARIYIL</w:t>
      </w: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7"/>
        <w:gridCol w:w="2336"/>
        <w:gridCol w:w="2326"/>
        <w:gridCol w:w="2620"/>
        <w:gridCol w:w="2350"/>
        <w:gridCol w:w="2684"/>
      </w:tblGrid>
      <w:tr w:rsidR="00DC65F9" w:rsidRPr="00DC65F9" w:rsidTr="0087149E">
        <w:tc>
          <w:tcPr>
            <w:tcW w:w="1287" w:type="dxa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2336" w:type="dxa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326" w:type="dxa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20" w:type="dxa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0" w:type="dxa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4" w:type="dxa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C65F9" w:rsidRPr="00DC65F9" w:rsidTr="0087149E">
        <w:tc>
          <w:tcPr>
            <w:tcW w:w="1287" w:type="dxa"/>
            <w:vAlign w:val="center"/>
          </w:tcPr>
          <w:p w:rsidR="00DC65F9" w:rsidRPr="00DC65F9" w:rsidRDefault="00DC65F9" w:rsidP="009D06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BIS1009</w:t>
            </w:r>
          </w:p>
          <w:p w:rsidR="00DC65F9" w:rsidRPr="00DC65F9" w:rsidRDefault="00DC65F9" w:rsidP="009D06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BTL2009</w:t>
            </w:r>
          </w:p>
        </w:tc>
        <w:tc>
          <w:tcPr>
            <w:tcW w:w="2336" w:type="dxa"/>
            <w:vAlign w:val="center"/>
          </w:tcPr>
          <w:p w:rsidR="00DC65F9" w:rsidRPr="00DC65F9" w:rsidRDefault="00DC65F9" w:rsidP="009D068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MİKRO İKTİSAT</w:t>
            </w:r>
          </w:p>
          <w:p w:rsidR="00DC65F9" w:rsidRPr="00DC65F9" w:rsidRDefault="00DC65F9" w:rsidP="009D068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MİKRO İKTİSAT</w:t>
            </w:r>
          </w:p>
        </w:tc>
        <w:tc>
          <w:tcPr>
            <w:tcW w:w="2326" w:type="dxa"/>
          </w:tcPr>
          <w:p w:rsidR="00DC65F9" w:rsidRPr="00DC65F9" w:rsidRDefault="00DC65F9" w:rsidP="009D068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Dr.Öğr.Üyesi</w:t>
            </w:r>
            <w:proofErr w:type="spellEnd"/>
            <w:proofErr w:type="gramEnd"/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Cem ENGİN</w:t>
            </w:r>
          </w:p>
        </w:tc>
        <w:tc>
          <w:tcPr>
            <w:tcW w:w="2620" w:type="dxa"/>
            <w:vAlign w:val="center"/>
          </w:tcPr>
          <w:p w:rsidR="00DC65F9" w:rsidRPr="00DC65F9" w:rsidRDefault="00DC65F9" w:rsidP="009D06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ED-K2-3</w:t>
            </w:r>
          </w:p>
        </w:tc>
        <w:tc>
          <w:tcPr>
            <w:tcW w:w="2350" w:type="dxa"/>
            <w:vAlign w:val="center"/>
          </w:tcPr>
          <w:p w:rsidR="00DC65F9" w:rsidRPr="00DC65F9" w:rsidRDefault="00DC65F9" w:rsidP="009D06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23.07.2019</w:t>
            </w:r>
          </w:p>
        </w:tc>
        <w:tc>
          <w:tcPr>
            <w:tcW w:w="2684" w:type="dxa"/>
            <w:vAlign w:val="center"/>
          </w:tcPr>
          <w:p w:rsidR="00DC65F9" w:rsidRPr="00DC65F9" w:rsidRDefault="00DC65F9" w:rsidP="009D06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14:00</w:t>
            </w:r>
          </w:p>
        </w:tc>
      </w:tr>
      <w:tr w:rsidR="00DC65F9" w:rsidRPr="00DC65F9" w:rsidTr="0087149E">
        <w:tc>
          <w:tcPr>
            <w:tcW w:w="1287" w:type="dxa"/>
            <w:vAlign w:val="center"/>
          </w:tcPr>
          <w:p w:rsidR="00DC65F9" w:rsidRPr="00DC65F9" w:rsidRDefault="00DC65F9" w:rsidP="00DC65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BIS2005</w:t>
            </w:r>
          </w:p>
          <w:p w:rsidR="00DC65F9" w:rsidRPr="00DC65F9" w:rsidRDefault="00DC65F9" w:rsidP="00DC65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BTL2011</w:t>
            </w:r>
          </w:p>
        </w:tc>
        <w:tc>
          <w:tcPr>
            <w:tcW w:w="2336" w:type="dxa"/>
            <w:vAlign w:val="center"/>
          </w:tcPr>
          <w:p w:rsidR="00DC65F9" w:rsidRPr="00DC65F9" w:rsidRDefault="00DC65F9" w:rsidP="00DC65F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İŞLETME FİNASMANI</w:t>
            </w:r>
          </w:p>
          <w:p w:rsidR="00DC65F9" w:rsidRPr="00DC65F9" w:rsidRDefault="00DC65F9" w:rsidP="00DC65F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FİNANSAL YÖNETİM</w:t>
            </w:r>
          </w:p>
        </w:tc>
        <w:tc>
          <w:tcPr>
            <w:tcW w:w="2326" w:type="dxa"/>
          </w:tcPr>
          <w:p w:rsidR="00DC65F9" w:rsidRPr="00DC65F9" w:rsidRDefault="00DC65F9" w:rsidP="00DC65F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Prof. Dr. Yücel AYRIÇAY</w:t>
            </w:r>
          </w:p>
        </w:tc>
        <w:tc>
          <w:tcPr>
            <w:tcW w:w="2620" w:type="dxa"/>
            <w:vAlign w:val="center"/>
          </w:tcPr>
          <w:p w:rsidR="00DC65F9" w:rsidRPr="00DC65F9" w:rsidRDefault="00DC65F9" w:rsidP="00DC65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ED-K2-3</w:t>
            </w:r>
          </w:p>
        </w:tc>
        <w:tc>
          <w:tcPr>
            <w:tcW w:w="2350" w:type="dxa"/>
            <w:vAlign w:val="center"/>
          </w:tcPr>
          <w:p w:rsidR="00DC65F9" w:rsidRPr="00DC65F9" w:rsidRDefault="00DC65F9" w:rsidP="00DC65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25.07.2019</w:t>
            </w:r>
          </w:p>
        </w:tc>
        <w:tc>
          <w:tcPr>
            <w:tcW w:w="2684" w:type="dxa"/>
            <w:vAlign w:val="center"/>
          </w:tcPr>
          <w:p w:rsidR="00DC65F9" w:rsidRPr="00DC65F9" w:rsidRDefault="00DC65F9" w:rsidP="00DC65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</w:tr>
    </w:tbl>
    <w:p w:rsidR="009D0681" w:rsidRPr="00DC65F9" w:rsidRDefault="009D0681" w:rsidP="009D068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D0681" w:rsidRPr="00DC65F9" w:rsidRDefault="009D0681" w:rsidP="009D068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C65F9">
        <w:rPr>
          <w:rFonts w:ascii="Times New Roman" w:hAnsi="Times New Roman" w:cs="Times New Roman"/>
          <w:b/>
          <w:sz w:val="16"/>
          <w:szCs w:val="16"/>
        </w:rPr>
        <w:t>IV. YARIYIL</w:t>
      </w: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0"/>
        <w:gridCol w:w="2265"/>
        <w:gridCol w:w="2394"/>
        <w:gridCol w:w="2580"/>
        <w:gridCol w:w="2367"/>
        <w:gridCol w:w="2707"/>
      </w:tblGrid>
      <w:tr w:rsidR="00DC65F9" w:rsidRPr="00DC65F9" w:rsidTr="0087149E">
        <w:tc>
          <w:tcPr>
            <w:tcW w:w="1290" w:type="dxa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2265" w:type="dxa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394" w:type="dxa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80" w:type="dxa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7" w:type="dxa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7" w:type="dxa"/>
          </w:tcPr>
          <w:p w:rsidR="00DC65F9" w:rsidRPr="00DC65F9" w:rsidRDefault="00DC65F9" w:rsidP="001642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C65F9" w:rsidRPr="00DC65F9" w:rsidTr="0087149E">
        <w:tc>
          <w:tcPr>
            <w:tcW w:w="1290" w:type="dxa"/>
            <w:vAlign w:val="center"/>
          </w:tcPr>
          <w:p w:rsidR="00DC65F9" w:rsidRPr="00DC65F9" w:rsidRDefault="00DC65F9" w:rsidP="009D06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BIS1012</w:t>
            </w:r>
          </w:p>
          <w:p w:rsidR="00DC65F9" w:rsidRPr="00DC65F9" w:rsidRDefault="00DC65F9" w:rsidP="009D06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BTL2010</w:t>
            </w:r>
          </w:p>
        </w:tc>
        <w:tc>
          <w:tcPr>
            <w:tcW w:w="2265" w:type="dxa"/>
            <w:vAlign w:val="center"/>
          </w:tcPr>
          <w:p w:rsidR="00DC65F9" w:rsidRPr="00DC65F9" w:rsidRDefault="00DC65F9" w:rsidP="009D068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MAKRO İKTİSAT</w:t>
            </w:r>
          </w:p>
          <w:p w:rsidR="00DC65F9" w:rsidRPr="00DC65F9" w:rsidRDefault="00DC65F9" w:rsidP="009D068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MAKRO İKTİSAT</w:t>
            </w:r>
          </w:p>
        </w:tc>
        <w:tc>
          <w:tcPr>
            <w:tcW w:w="2394" w:type="dxa"/>
          </w:tcPr>
          <w:p w:rsidR="00DC65F9" w:rsidRPr="00DC65F9" w:rsidRDefault="00DC65F9" w:rsidP="009D068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Dr.Öğr.Üyesi</w:t>
            </w:r>
            <w:proofErr w:type="spellEnd"/>
            <w:proofErr w:type="gramEnd"/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Cem ENGİN</w:t>
            </w:r>
          </w:p>
        </w:tc>
        <w:tc>
          <w:tcPr>
            <w:tcW w:w="2580" w:type="dxa"/>
            <w:vAlign w:val="center"/>
          </w:tcPr>
          <w:p w:rsidR="00DC65F9" w:rsidRPr="00DC65F9" w:rsidRDefault="00DC65F9" w:rsidP="009D06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ED-K2-3</w:t>
            </w:r>
          </w:p>
        </w:tc>
        <w:tc>
          <w:tcPr>
            <w:tcW w:w="2367" w:type="dxa"/>
            <w:vAlign w:val="center"/>
          </w:tcPr>
          <w:p w:rsidR="00DC65F9" w:rsidRPr="00DC65F9" w:rsidRDefault="00DC65F9" w:rsidP="009D06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25.07.2019</w:t>
            </w:r>
          </w:p>
        </w:tc>
        <w:tc>
          <w:tcPr>
            <w:tcW w:w="2707" w:type="dxa"/>
            <w:vAlign w:val="center"/>
          </w:tcPr>
          <w:p w:rsidR="00DC65F9" w:rsidRPr="00DC65F9" w:rsidRDefault="00DC65F9" w:rsidP="009D06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15:00</w:t>
            </w:r>
          </w:p>
        </w:tc>
      </w:tr>
    </w:tbl>
    <w:p w:rsidR="009D0681" w:rsidRPr="00DC65F9" w:rsidRDefault="009D0681" w:rsidP="009D068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D0681" w:rsidRPr="00DC65F9" w:rsidRDefault="009D0681" w:rsidP="009D0681">
      <w:pPr>
        <w:rPr>
          <w:rFonts w:ascii="Times New Roman" w:hAnsi="Times New Roman" w:cs="Times New Roman"/>
          <w:b/>
          <w:sz w:val="16"/>
          <w:szCs w:val="16"/>
        </w:rPr>
      </w:pPr>
    </w:p>
    <w:p w:rsidR="0087058D" w:rsidRPr="00DC65F9" w:rsidRDefault="006D000B">
      <w:pPr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sectPr w:rsidR="0087058D" w:rsidRPr="00DC65F9" w:rsidSect="009D068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81"/>
    <w:rsid w:val="001C557A"/>
    <w:rsid w:val="00217D79"/>
    <w:rsid w:val="00225416"/>
    <w:rsid w:val="006D000B"/>
    <w:rsid w:val="0087149E"/>
    <w:rsid w:val="009D0681"/>
    <w:rsid w:val="00DC65F9"/>
    <w:rsid w:val="00DE1314"/>
    <w:rsid w:val="00E46077"/>
    <w:rsid w:val="00F4265A"/>
    <w:rsid w:val="00FD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5EE7"/>
  <w15:chartTrackingRefBased/>
  <w15:docId w15:val="{DA671690-83F9-423E-B8DC-81E8A657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6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haluk pınar</dc:creator>
  <cp:keywords/>
  <dc:description/>
  <cp:lastModifiedBy>ali haluk pınar</cp:lastModifiedBy>
  <cp:revision>3</cp:revision>
  <cp:lastPrinted>2019-07-18T07:28:00Z</cp:lastPrinted>
  <dcterms:created xsi:type="dcterms:W3CDTF">2019-07-18T07:21:00Z</dcterms:created>
  <dcterms:modified xsi:type="dcterms:W3CDTF">2019-07-18T07:29:00Z</dcterms:modified>
</cp:coreProperties>
</file>